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F29C7" w14:textId="77777777" w:rsidR="004C03C5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94E0CCF" wp14:editId="124E18B9">
            <wp:extent cx="5264611" cy="833563"/>
            <wp:effectExtent l="0" t="0" r="0" b="0"/>
            <wp:docPr id="17766259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611" cy="8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299AD" w14:textId="0AC7DF2D" w:rsidR="004C03C5" w:rsidRDefault="00000000">
      <w:pPr>
        <w:pStyle w:val="ad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2025/</w:t>
      </w:r>
      <w:r w:rsidR="00C33618">
        <w:rPr>
          <w:rFonts w:asciiTheme="minorEastAsia" w:eastAsiaTheme="minorEastAsia" w:hAnsiTheme="minorEastAsia" w:cs="Times New Roman" w:hint="eastAsia"/>
          <w:color w:val="000000"/>
        </w:rPr>
        <w:t>11</w:t>
      </w:r>
      <w:r>
        <w:rPr>
          <w:rFonts w:ascii="Times New Roman" w:eastAsia="Times New Roman" w:hAnsi="Times New Roman" w:cs="Times New Roman"/>
          <w:color w:val="000000"/>
        </w:rPr>
        <w:t>/</w:t>
      </w:r>
      <w:r w:rsidR="00C33618">
        <w:rPr>
          <w:rFonts w:asciiTheme="minorEastAsia" w:eastAsiaTheme="minorEastAsia" w:hAnsiTheme="minorEastAsia" w:cs="Times New Roman" w:hint="eastAsia"/>
          <w:color w:val="000000"/>
        </w:rPr>
        <w:t>28</w:t>
      </w:r>
    </w:p>
    <w:p w14:paraId="79CE4847" w14:textId="77777777" w:rsidR="004C03C5" w:rsidRDefault="00000000">
      <w:pPr>
        <w:pStyle w:val="a3"/>
        <w:rPr>
          <w:rFonts w:ascii="Times New Roman" w:eastAsia="Times New Roman" w:hAnsi="Times New Roman" w:cs="Times New Roman"/>
          <w:color w:val="000000"/>
        </w:rPr>
      </w:pPr>
      <w:sdt>
        <w:sdtPr>
          <w:tag w:val="goog_rdk_0"/>
          <w:id w:val="-1647411118"/>
        </w:sdtPr>
        <w:sdtContent>
          <w:r>
            <w:rPr>
              <w:rFonts w:ascii="Gungsuh" w:eastAsia="Gungsuh" w:hAnsi="Gungsuh" w:cs="Gungsuh"/>
              <w:color w:val="000000"/>
            </w:rPr>
            <w:t>實驗十一</w:t>
          </w:r>
        </w:sdtContent>
      </w:sdt>
    </w:p>
    <w:p w14:paraId="199E5875" w14:textId="77777777" w:rsidR="004C03C5" w:rsidRPr="00CE7D8E" w:rsidRDefault="004C03C5">
      <w:pPr>
        <w:rPr>
          <w:rFonts w:ascii="Times New Roman" w:hAnsi="Times New Roman" w:cs="Times New Roman" w:hint="eastAsia"/>
        </w:rPr>
      </w:pPr>
    </w:p>
    <w:p w14:paraId="6AB44177" w14:textId="5655339C" w:rsidR="004C03C5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1"/>
          <w:id w:val="-797711657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姓名：</w:t>
          </w:r>
          <w:r w:rsidR="00843144">
            <w:rPr>
              <w:rFonts w:asciiTheme="minorEastAsia" w:hAnsiTheme="minorEastAsia" w:cs="Gungsuh" w:hint="eastAsia"/>
              <w:sz w:val="40"/>
              <w:szCs w:val="40"/>
            </w:rPr>
            <w:t>林承羿</w:t>
          </w:r>
        </w:sdtContent>
      </w:sdt>
    </w:p>
    <w:p w14:paraId="20405E94" w14:textId="234E15D9" w:rsidR="004C03C5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2"/>
          <w:id w:val="899576016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學號：</w:t>
          </w:r>
          <w:r w:rsidR="00843144">
            <w:rPr>
              <w:rFonts w:asciiTheme="minorEastAsia" w:hAnsiTheme="minorEastAsia" w:cs="Gungsuh" w:hint="eastAsia"/>
              <w:sz w:val="40"/>
              <w:szCs w:val="40"/>
            </w:rPr>
            <w:t>01257027</w:t>
          </w:r>
        </w:sdtContent>
      </w:sdt>
    </w:p>
    <w:p w14:paraId="60792044" w14:textId="154DAB63" w:rsidR="004C03C5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sdt>
        <w:sdtPr>
          <w:tag w:val="goog_rdk_3"/>
          <w:id w:val="-1115280583"/>
        </w:sdtPr>
        <w:sdtContent>
          <w:r>
            <w:rPr>
              <w:rFonts w:ascii="Gungsuh" w:eastAsia="Gungsuh" w:hAnsi="Gungsuh" w:cs="Gungsuh"/>
              <w:sz w:val="40"/>
              <w:szCs w:val="40"/>
            </w:rPr>
            <w:t>班級：</w:t>
          </w:r>
          <w:r w:rsidR="00843144">
            <w:rPr>
              <w:rFonts w:asciiTheme="minorEastAsia" w:hAnsiTheme="minorEastAsia" w:cs="Gungsuh" w:hint="eastAsia"/>
              <w:sz w:val="40"/>
              <w:szCs w:val="40"/>
            </w:rPr>
            <w:t>資工3A</w:t>
          </w:r>
        </w:sdtContent>
      </w:sdt>
    </w:p>
    <w:p w14:paraId="6C542A08" w14:textId="7769C30D" w:rsidR="004C03C5" w:rsidRPr="00CE7D8E" w:rsidRDefault="00000000">
      <w:pPr>
        <w:rPr>
          <w:rFonts w:ascii="Times New Roman" w:hAnsi="Times New Roman" w:cs="Times New Roman" w:hint="eastAsia"/>
          <w:sz w:val="44"/>
          <w:szCs w:val="44"/>
        </w:rPr>
      </w:pPr>
      <w:sdt>
        <w:sdtPr>
          <w:tag w:val="goog_rdk_4"/>
          <w:id w:val="-1292414588"/>
        </w:sdtPr>
        <w:sdtContent>
          <w:r>
            <w:rPr>
              <w:rFonts w:ascii="Gungsuh" w:eastAsia="Gungsuh" w:hAnsi="Gungsuh" w:cs="Gungsuh"/>
              <w:sz w:val="44"/>
              <w:szCs w:val="44"/>
            </w:rPr>
            <w:t>E-mail：</w:t>
          </w:r>
          <w:r w:rsidR="00843144">
            <w:rPr>
              <w:rFonts w:ascii="Gungsuh" w:hAnsi="Gungsuh" w:cs="Gungsuh" w:hint="eastAsia"/>
              <w:sz w:val="44"/>
              <w:szCs w:val="44"/>
            </w:rPr>
            <w:t>IanLin6225@gmail.com</w:t>
          </w:r>
        </w:sdtContent>
      </w:sdt>
    </w:p>
    <w:p w14:paraId="73DD7388" w14:textId="77777777" w:rsidR="004C03C5" w:rsidRDefault="004C03C5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11A627B6" w14:textId="77777777" w:rsidR="004C03C5" w:rsidRDefault="00000000">
      <w:pPr>
        <w:rPr>
          <w:rFonts w:ascii="Times New Roman" w:eastAsia="Times New Roman" w:hAnsi="Times New Roman" w:cs="Times New Roman"/>
          <w:color w:val="FF0000"/>
          <w:sz w:val="40"/>
          <w:szCs w:val="40"/>
        </w:rPr>
      </w:pPr>
      <w:sdt>
        <w:sdtPr>
          <w:tag w:val="goog_rdk_5"/>
          <w:id w:val="1282235213"/>
        </w:sdtPr>
        <w:sdtContent>
          <w:r>
            <w:rPr>
              <w:rFonts w:ascii="Gungsuh" w:eastAsia="Gungsuh" w:hAnsi="Gungsuh" w:cs="Gungsuh"/>
              <w:color w:val="FF0000"/>
              <w:sz w:val="40"/>
              <w:szCs w:val="40"/>
            </w:rPr>
            <w:t>※注意</w:t>
          </w:r>
        </w:sdtContent>
      </w:sdt>
    </w:p>
    <w:p w14:paraId="2E4E3BF9" w14:textId="77777777" w:rsidR="004C03C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6"/>
          <w:id w:val="746700022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繳交時一律轉PDF檔</w:t>
          </w:r>
        </w:sdtContent>
      </w:sdt>
    </w:p>
    <w:p w14:paraId="0A5F848B" w14:textId="77777777" w:rsidR="004C03C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7"/>
          <w:id w:val="-6044175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繳交期限為下周上課前</w:t>
          </w:r>
        </w:sdtContent>
      </w:sdt>
    </w:p>
    <w:p w14:paraId="0D6C8E1C" w14:textId="77777777" w:rsidR="004C03C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8"/>
          <w:id w:val="144262219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一人繳交一份</w:t>
          </w:r>
        </w:sdtContent>
      </w:sdt>
    </w:p>
    <w:p w14:paraId="189471D6" w14:textId="77777777" w:rsidR="004C03C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9"/>
          <w:id w:val="552259256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檔名請按照作業檔名格式進行填寫，未依照格式不予批改</w:t>
          </w:r>
        </w:sdtContent>
      </w:sdt>
    </w:p>
    <w:p w14:paraId="11DFD1EC" w14:textId="77777777" w:rsidR="004C03C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sdt>
        <w:sdtPr>
          <w:tag w:val="goog_rdk_10"/>
          <w:id w:val="-1201410061"/>
        </w:sdtPr>
        <w:sdtContent>
          <w:r>
            <w:rPr>
              <w:rFonts w:ascii="Gungsuh" w:eastAsia="Gungsuh" w:hAnsi="Gungsuh" w:cs="Gungsuh"/>
              <w:color w:val="FF0000"/>
              <w:sz w:val="28"/>
              <w:szCs w:val="28"/>
            </w:rPr>
            <w:t>檔名範例：學號_姓名_HW11</w:t>
          </w:r>
        </w:sdtContent>
      </w:sdt>
    </w:p>
    <w:p w14:paraId="52850088" w14:textId="77777777" w:rsidR="004C03C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rFonts w:ascii="標楷體" w:eastAsia="標楷體" w:hAnsi="標楷體" w:cs="標楷體"/>
          <w:b/>
          <w:color w:val="000000"/>
          <w:sz w:val="32"/>
          <w:szCs w:val="32"/>
        </w:rPr>
      </w:pPr>
      <w:sdt>
        <w:sdtPr>
          <w:tag w:val="goog_rdk_11"/>
          <w:id w:val="-999769866"/>
        </w:sdtPr>
        <w:sdtContent>
          <w:proofErr w:type="gram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組語撰</w:t>
          </w:r>
          <w:proofErr w:type="gramEnd"/>
        </w:sdtContent>
      </w:sdt>
      <w:r>
        <w:rPr>
          <w:rFonts w:ascii="標楷體" w:eastAsia="標楷體" w:hAnsi="標楷體" w:cs="標楷體"/>
          <w:b/>
          <w:color w:val="000000"/>
          <w:sz w:val="32"/>
          <w:szCs w:val="32"/>
        </w:rPr>
        <w:t>寫練習</w:t>
      </w:r>
      <w:proofErr w:type="gramStart"/>
      <w:r>
        <w:rPr>
          <w:rFonts w:ascii="標楷體" w:eastAsia="標楷體" w:hAnsi="標楷體" w:cs="標楷體"/>
          <w:b/>
          <w:color w:val="000000"/>
          <w:sz w:val="32"/>
          <w:szCs w:val="32"/>
        </w:rPr>
        <w:t>—</w:t>
      </w:r>
      <w:proofErr w:type="gramEnd"/>
      <w:r>
        <w:rPr>
          <w:rFonts w:ascii="標楷體" w:eastAsia="標楷體" w:hAnsi="標楷體" w:cs="標楷體"/>
          <w:b/>
          <w:color w:val="000000"/>
          <w:sz w:val="32"/>
          <w:szCs w:val="32"/>
        </w:rPr>
        <w:t>排序</w:t>
      </w:r>
    </w:p>
    <w:p w14:paraId="53724B47" w14:textId="77777777" w:rsidR="004C03C5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2"/>
          <w:id w:val="-1331838595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實驗說明：</w:t>
          </w:r>
        </w:sdtContent>
      </w:sdt>
    </w:p>
    <w:p w14:paraId="62BED5E2" w14:textId="77777777" w:rsidR="004C03C5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3"/>
          <w:id w:val="1522289559"/>
        </w:sdtPr>
        <w:sdtContent>
          <w:r>
            <w:rPr>
              <w:rFonts w:ascii="Gungsuh" w:eastAsia="Gungsuh" w:hAnsi="Gungsuh" w:cs="Gungsuh"/>
              <w:color w:val="000000"/>
            </w:rPr>
            <w:t>如下圖1，在記憶體位址10~17中共有8筆亂序的8位元資料，請透過當前課堂所學的所有組合語言撰寫一個排序演算法將8筆資料由小排到大，並且放入相同的記憶體位址中。程式碼須加註解。</w:t>
          </w:r>
        </w:sdtContent>
      </w:sdt>
    </w:p>
    <w:p w14:paraId="4E2018F1" w14:textId="77777777" w:rsidR="004C03C5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4"/>
          <w:id w:val="-1752355536"/>
        </w:sdtPr>
        <w:sdtContent>
          <w:r>
            <w:rPr>
              <w:rFonts w:ascii="Gungsuh" w:eastAsia="Gungsuh" w:hAnsi="Gungsuh" w:cs="Gungsuh"/>
              <w:color w:val="000000"/>
            </w:rPr>
            <w:t>如下圖2，已提供部分組合語言程式碼，請從中間的地方開始撰寫您的排序演算法。</w:t>
          </w:r>
        </w:sdtContent>
      </w:sdt>
    </w:p>
    <w:p w14:paraId="4069A739" w14:textId="77777777" w:rsidR="004C03C5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5"/>
          <w:id w:val="1652973274"/>
        </w:sdtPr>
        <w:sdtContent>
          <w:r>
            <w:rPr>
              <w:rFonts w:ascii="Gungsuh" w:eastAsia="Gungsuh" w:hAnsi="Gungsuh" w:cs="Gungsuh"/>
              <w:color w:val="000000"/>
            </w:rPr>
            <w:t>所有暫存器皆可使用，但請將結果透過 LW 指令載入到 x30 和 x31 暫存器 。</w:t>
          </w:r>
        </w:sdtContent>
      </w:sdt>
    </w:p>
    <w:p w14:paraId="30410F19" w14:textId="77777777" w:rsidR="004C03C5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6"/>
          <w:id w:val="1836105864"/>
        </w:sdtPr>
        <w:sdtContent>
          <w:r>
            <w:rPr>
              <w:rFonts w:ascii="Gungsuh" w:eastAsia="Gungsuh" w:hAnsi="Gungsuh" w:cs="Gungsuh"/>
              <w:color w:val="000000"/>
            </w:rPr>
            <w:t xml:space="preserve">程式撰寫完成後透過 Tool Chain 將其轉換成 Program_ROM.sv 檔，並使用 </w:t>
          </w:r>
          <w:proofErr w:type="spellStart"/>
          <w:r>
            <w:rPr>
              <w:rFonts w:ascii="Gungsuh" w:eastAsia="Gungsuh" w:hAnsi="Gungsuh" w:cs="Gungsuh"/>
              <w:color w:val="000000"/>
            </w:rPr>
            <w:t>ModelSim</w:t>
          </w:r>
          <w:proofErr w:type="spellEnd"/>
          <w:r>
            <w:rPr>
              <w:rFonts w:ascii="Gungsuh" w:eastAsia="Gungsuh" w:hAnsi="Gungsuh" w:cs="Gungsuh"/>
              <w:color w:val="000000"/>
            </w:rPr>
            <w:t xml:space="preserve"> 軟體觀察波形是否執行正確。</w:t>
          </w:r>
        </w:sdtContent>
      </w:sdt>
    </w:p>
    <w:p w14:paraId="4AED004F" w14:textId="77777777" w:rsidR="004C03C5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7"/>
          <w:id w:val="-917068388"/>
        </w:sdtPr>
        <w:sdtContent>
          <w:r>
            <w:rPr>
              <w:rFonts w:ascii="Gungsuh" w:eastAsia="Gungsuh" w:hAnsi="Gungsuh" w:cs="Gungsuh"/>
              <w:color w:val="000000"/>
            </w:rPr>
            <w:t>請將所有用到的暫存器都加入至波形中以方便觀察。</w:t>
          </w:r>
        </w:sdtContent>
      </w:sdt>
    </w:p>
    <w:p w14:paraId="0131A275" w14:textId="77777777" w:rsidR="004C03C5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18"/>
          <w:id w:val="2097505778"/>
        </w:sdtPr>
        <w:sdtContent>
          <w:r>
            <w:rPr>
              <w:rFonts w:ascii="Gungsuh" w:eastAsia="Gungsuh" w:hAnsi="Gungsuh" w:cs="Gungsuh"/>
              <w:color w:val="000000"/>
            </w:rPr>
            <w:t>請注意</w:t>
          </w:r>
          <w:proofErr w:type="gramStart"/>
          <w:r>
            <w:rPr>
              <w:rFonts w:ascii="Gungsuh" w:eastAsia="Gungsuh" w:hAnsi="Gungsuh" w:cs="Gungsuh"/>
              <w:color w:val="000000"/>
            </w:rPr>
            <w:t>資料危障的</w:t>
          </w:r>
          <w:proofErr w:type="gramEnd"/>
          <w:r>
            <w:rPr>
              <w:rFonts w:ascii="Gungsuh" w:eastAsia="Gungsuh" w:hAnsi="Gungsuh" w:cs="Gungsuh"/>
              <w:color w:val="000000"/>
            </w:rPr>
            <w:t>問題。</w:t>
          </w:r>
        </w:sdtContent>
      </w:sdt>
    </w:p>
    <w:p w14:paraId="6832081E" w14:textId="77777777" w:rsidR="004C03C5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rPr>
          <w:color w:val="44546A"/>
        </w:rPr>
      </w:pPr>
      <w:r>
        <w:rPr>
          <w:noProof/>
          <w:color w:val="44546A"/>
        </w:rPr>
        <w:lastRenderedPageBreak/>
        <w:drawing>
          <wp:inline distT="0" distB="0" distL="114300" distR="114300" wp14:anchorId="59173B89" wp14:editId="6B53D7CD">
            <wp:extent cx="5257800" cy="3009900"/>
            <wp:effectExtent l="0" t="0" r="0" b="0"/>
            <wp:docPr id="17766259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E47C8" w14:textId="77777777" w:rsidR="004C03C5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color w:val="44546A"/>
        </w:rPr>
      </w:pPr>
      <w:r>
        <w:rPr>
          <w:rFonts w:eastAsia="Calibri"/>
          <w:color w:val="44546A"/>
        </w:rPr>
        <w:t>圖1</w:t>
      </w:r>
    </w:p>
    <w:p w14:paraId="3BC4A3A4" w14:textId="77777777" w:rsidR="004C03C5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color w:val="44546A"/>
        </w:rPr>
      </w:pPr>
      <w:r>
        <w:rPr>
          <w:noProof/>
          <w:color w:val="44546A"/>
        </w:rPr>
        <w:drawing>
          <wp:inline distT="0" distB="0" distL="114300" distR="114300" wp14:anchorId="0A8AB5EF" wp14:editId="06723904">
            <wp:extent cx="2848372" cy="3934374"/>
            <wp:effectExtent l="0" t="0" r="0" b="0"/>
            <wp:docPr id="17766259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8372" cy="3934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69835" w14:textId="77777777" w:rsidR="004C03C5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color w:val="44546A"/>
        </w:rPr>
      </w:pPr>
      <w:r>
        <w:rPr>
          <w:rFonts w:eastAsia="Calibri"/>
          <w:color w:val="44546A"/>
        </w:rPr>
        <w:t>圖2</w:t>
      </w:r>
    </w:p>
    <w:p w14:paraId="7E1C0FA3" w14:textId="77777777" w:rsidR="004C03C5" w:rsidRPr="00CE7D8E" w:rsidRDefault="004C03C5" w:rsidP="00CE7D8E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color w:val="000000"/>
        </w:rPr>
      </w:pPr>
    </w:p>
    <w:p w14:paraId="1590EE35" w14:textId="77777777" w:rsidR="004C03C5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19"/>
          <w:id w:val="216680733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系統硬體架構方塊圖（接線圖）：</w:t>
          </w:r>
        </w:sdtContent>
      </w:sdt>
    </w:p>
    <w:p w14:paraId="740F22D2" w14:textId="77777777" w:rsidR="004C03C5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color w:val="44546A"/>
        </w:rPr>
      </w:pPr>
      <w:r>
        <w:rPr>
          <w:rFonts w:ascii="Times New Roman" w:eastAsia="Times New Roman" w:hAnsi="Times New Roman" w:cs="Times New Roman"/>
          <w:color w:val="44546A"/>
        </w:rPr>
        <w:lastRenderedPageBreak/>
        <w:t> </w:t>
      </w:r>
      <w:r>
        <w:rPr>
          <w:noProof/>
          <w:color w:val="44546A"/>
        </w:rPr>
        <w:drawing>
          <wp:inline distT="0" distB="0" distL="114300" distR="114300" wp14:anchorId="670201DA" wp14:editId="530DF943">
            <wp:extent cx="5267324" cy="4476750"/>
            <wp:effectExtent l="0" t="0" r="0" b="0"/>
            <wp:docPr id="17766259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7BBA4" w14:textId="77777777" w:rsidR="004C03C5" w:rsidRDefault="004C03C5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AA6450A" w14:textId="77777777" w:rsidR="004C03C5" w:rsidRDefault="00000000">
      <w:pPr>
        <w:widowControl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17B36EE5" w14:textId="77777777" w:rsidR="004C03C5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0"/>
          <w:id w:val="-674759694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系統架構程式碼、測試資料程式碼與程式碼說明</w:t>
          </w:r>
        </w:sdtContent>
      </w:sdt>
    </w:p>
    <w:p w14:paraId="59B20DFF" w14:textId="77777777" w:rsidR="004C03C5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1"/>
          <w:id w:val="897591950"/>
        </w:sdtPr>
        <w:sdtContent>
          <w:proofErr w:type="gram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截圖請</w:t>
          </w:r>
          <w:proofErr w:type="gramEnd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善用</w:t>
          </w:r>
          <w:proofErr w:type="spell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win+shift+S</w:t>
          </w:r>
          <w:proofErr w:type="spellEnd"/>
        </w:sdtContent>
      </w:sdt>
    </w:p>
    <w:tbl>
      <w:tblPr>
        <w:tblStyle w:val="ab"/>
        <w:tblW w:w="0" w:type="auto"/>
        <w:tblInd w:w="240" w:type="dxa"/>
        <w:tblLook w:val="04A0" w:firstRow="1" w:lastRow="0" w:firstColumn="1" w:lastColumn="0" w:noHBand="0" w:noVBand="1"/>
      </w:tblPr>
      <w:tblGrid>
        <w:gridCol w:w="8056"/>
      </w:tblGrid>
      <w:tr w:rsidR="00CE7D8E" w14:paraId="4854D5FA" w14:textId="77777777" w:rsidTr="00CE7D8E">
        <w:tc>
          <w:tcPr>
            <w:tcW w:w="8296" w:type="dxa"/>
          </w:tcPr>
          <w:p w14:paraId="16D018D1" w14:textId="0BAD14F7" w:rsidR="00CE7D8E" w:rsidRDefault="00CE7D8E" w:rsidP="00CE7D8E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 xml:space="preserve">　　以下為此次作業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RISC-V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>架構</w:t>
            </w:r>
          </w:p>
        </w:tc>
      </w:tr>
      <w:tr w:rsidR="00CE7D8E" w14:paraId="4D42F9E2" w14:textId="77777777" w:rsidTr="00CE7D8E">
        <w:tc>
          <w:tcPr>
            <w:tcW w:w="8296" w:type="dxa"/>
          </w:tcPr>
          <w:p w14:paraId="2B65250F" w14:textId="77777777" w:rsidR="00CE7D8E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M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ycpu.sv</w:t>
            </w:r>
          </w:p>
          <w:p w14:paraId="69AA9726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35E002E3" wp14:editId="076817EB">
                  <wp:extent cx="4960813" cy="7084060"/>
                  <wp:effectExtent l="0" t="0" r="0" b="254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7213" cy="709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66B3F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0AD0C754" wp14:editId="342FAB4F">
                  <wp:extent cx="4950378" cy="6259195"/>
                  <wp:effectExtent l="0" t="0" r="3175" b="8255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15" cy="626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EC85D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49BE2755" wp14:editId="2F3C09DD">
                  <wp:extent cx="4931410" cy="3193602"/>
                  <wp:effectExtent l="0" t="0" r="2540" b="698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301" cy="319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5E45CE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10FDD9B3" wp14:editId="07E87E7B">
                  <wp:extent cx="4950460" cy="2543175"/>
                  <wp:effectExtent l="0" t="0" r="2540" b="9525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6352" cy="2546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340B2" w14:textId="18F7CD2D" w:rsidR="00C97247" w:rsidRDefault="00C97247" w:rsidP="00CE7D8E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36011315" wp14:editId="0456931A">
                  <wp:extent cx="4965107" cy="4588510"/>
                  <wp:effectExtent l="0" t="0" r="6985" b="254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703" cy="4591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CBC5E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17DEBE68" wp14:editId="6C6C213C">
                  <wp:extent cx="4871493" cy="7141845"/>
                  <wp:effectExtent l="0" t="0" r="5715" b="190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585" cy="7149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23128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C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ontroller.sv</w:t>
            </w:r>
          </w:p>
          <w:p w14:paraId="67E4A139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03E36FD3" wp14:editId="75D5E74E">
                  <wp:extent cx="4921885" cy="3284022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822" cy="328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21EC0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1CF59616" wp14:editId="148B869D">
                  <wp:extent cx="3972479" cy="8783276"/>
                  <wp:effectExtent l="0" t="0" r="952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479" cy="878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3A4E5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473A6F50" wp14:editId="54CF6634">
                  <wp:extent cx="5003445" cy="6510020"/>
                  <wp:effectExtent l="0" t="0" r="6985" b="508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7485" cy="6515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6C9C3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75A6DDCF" wp14:editId="5AA1464A">
                  <wp:extent cx="4946525" cy="6755765"/>
                  <wp:effectExtent l="0" t="0" r="6985" b="698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218" cy="676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2C74E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3B901CED" wp14:editId="22B27D21">
                  <wp:extent cx="4115374" cy="8068801"/>
                  <wp:effectExtent l="0" t="0" r="0" b="889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374" cy="8068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E62743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196EFED4" wp14:editId="5232C875">
                  <wp:extent cx="4105848" cy="8545118"/>
                  <wp:effectExtent l="0" t="0" r="9525" b="889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848" cy="8545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86C26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2A61FA17" wp14:editId="0BC41A14">
                  <wp:extent cx="2686425" cy="1076475"/>
                  <wp:effectExtent l="0" t="0" r="0" b="952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425" cy="10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1788C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Inst_DEC.sv</w:t>
            </w:r>
          </w:p>
          <w:p w14:paraId="03808031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2E837B57" wp14:editId="65163C8B">
                  <wp:extent cx="4968183" cy="4946650"/>
                  <wp:effectExtent l="0" t="0" r="4445" b="635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720" cy="495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3C75B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M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yalu.sv</w:t>
            </w:r>
          </w:p>
          <w:p w14:paraId="15F19343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4D394D95" wp14:editId="420D360F">
                  <wp:extent cx="4954183" cy="411480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644" cy="41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D2F78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M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ydefine.sv</w:t>
            </w:r>
          </w:p>
          <w:p w14:paraId="5871D96C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31C42C0D" wp14:editId="4DDACA49">
                  <wp:extent cx="2734057" cy="7430537"/>
                  <wp:effectExtent l="0" t="0" r="9525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743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67C894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7C7B8E75" wp14:editId="2B1518F1">
                  <wp:extent cx="2248214" cy="4620270"/>
                  <wp:effectExtent l="0" t="0" r="0" b="889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462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CBA77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M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ylsu.sv</w:t>
            </w:r>
          </w:p>
          <w:p w14:paraId="78744B1A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2E7AA198" wp14:editId="31961E6F">
                  <wp:extent cx="3448531" cy="6487430"/>
                  <wp:effectExtent l="0" t="0" r="0" b="889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531" cy="648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61767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6858DC07" wp14:editId="33FDD9BA">
                  <wp:extent cx="3820058" cy="8078327"/>
                  <wp:effectExtent l="0" t="0" r="9525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058" cy="807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835E3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6D6C6E3A" wp14:editId="73CDA7CB">
                  <wp:extent cx="3381847" cy="8459381"/>
                  <wp:effectExtent l="0" t="0" r="9525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8459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D5615C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5FD32635" wp14:editId="426DB411">
                  <wp:extent cx="3353268" cy="4324954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268" cy="4324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1E788C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46C5B9CD" wp14:editId="5CC76DAD">
                  <wp:extent cx="4867986" cy="5477510"/>
                  <wp:effectExtent l="0" t="0" r="8890" b="889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755" cy="54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8E0C7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Ram.sv</w:t>
            </w:r>
          </w:p>
          <w:p w14:paraId="34C15B24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429C9E92" wp14:editId="0D7C199D">
                  <wp:extent cx="3410426" cy="2695951"/>
                  <wp:effectExtent l="0" t="0" r="0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426" cy="2695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7B1C5" w14:textId="77777777" w:rsidR="00C97247" w:rsidRDefault="00C97247" w:rsidP="00CE7D8E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R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eg_file.sv</w:t>
            </w:r>
          </w:p>
          <w:p w14:paraId="79A1BFAB" w14:textId="1AEAB51C" w:rsidR="00C97247" w:rsidRPr="00C97247" w:rsidRDefault="00C97247" w:rsidP="00CE7D8E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C97247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20A13BAB" wp14:editId="647AD600">
                  <wp:extent cx="4534533" cy="6639852"/>
                  <wp:effectExtent l="0" t="0" r="0" b="889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533" cy="663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C4D841" w14:textId="77777777" w:rsidR="00CE7D8E" w:rsidRPr="00CE7D8E" w:rsidRDefault="00CE7D8E" w:rsidP="00CE7D8E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C67725" w14:paraId="79B942A3" w14:textId="77777777" w:rsidTr="00C67725">
        <w:tc>
          <w:tcPr>
            <w:tcW w:w="8296" w:type="dxa"/>
          </w:tcPr>
          <w:p w14:paraId="2646806B" w14:textId="152A87AF" w:rsidR="00C67725" w:rsidRPr="00C67725" w:rsidRDefault="000B1575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(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第一題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 xml:space="preserve">) </w:t>
            </w:r>
            <w:proofErr w:type="spellStart"/>
            <w:r w:rsidR="00C67725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t>P</w:t>
            </w:r>
            <w:r w:rsidR="00C67725"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rogram_rom</w:t>
            </w:r>
            <w:proofErr w:type="spellEnd"/>
          </w:p>
        </w:tc>
      </w:tr>
      <w:tr w:rsidR="00C67725" w14:paraId="1C5462B9" w14:textId="77777777" w:rsidTr="00C67725">
        <w:tc>
          <w:tcPr>
            <w:tcW w:w="8296" w:type="dxa"/>
          </w:tcPr>
          <w:p w14:paraId="6CFF85E6" w14:textId="77777777" w:rsidR="00C67725" w:rsidRDefault="00C67725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6772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5688F241" wp14:editId="7E8ABE70">
                  <wp:extent cx="4740748" cy="6431915"/>
                  <wp:effectExtent l="0" t="0" r="3175" b="698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575" cy="644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E6924" w14:textId="418302BE" w:rsidR="00C67725" w:rsidRPr="00C67725" w:rsidRDefault="00C67725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C67725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5A0D1CE5" wp14:editId="49611ADC">
                  <wp:extent cx="4740910" cy="4516022"/>
                  <wp:effectExtent l="0" t="0" r="254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429" cy="4519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B6A" w14:paraId="2FD3D72B" w14:textId="77777777" w:rsidTr="00C67725">
        <w:tc>
          <w:tcPr>
            <w:tcW w:w="8296" w:type="dxa"/>
          </w:tcPr>
          <w:p w14:paraId="063B6665" w14:textId="224EA027" w:rsidR="00331B6A" w:rsidRPr="00C67725" w:rsidRDefault="00331B6A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lastRenderedPageBreak/>
              <w:t xml:space="preserve">　　可以看到最開始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li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不能用，因為兩個步驟中出現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data hazard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，我真的會謝：）</w:t>
            </w:r>
          </w:p>
        </w:tc>
      </w:tr>
      <w:tr w:rsidR="00C67725" w14:paraId="422826D7" w14:textId="77777777" w:rsidTr="00C67725">
        <w:tc>
          <w:tcPr>
            <w:tcW w:w="8296" w:type="dxa"/>
          </w:tcPr>
          <w:p w14:paraId="53002B1C" w14:textId="77777777" w:rsidR="00C67725" w:rsidRDefault="00C67725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C67725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71FBD85D" wp14:editId="0A4DA67A">
                  <wp:extent cx="4716154" cy="5633720"/>
                  <wp:effectExtent l="0" t="0" r="8255" b="508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076" cy="564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2FBF0" w14:textId="4B09F166" w:rsidR="00C67725" w:rsidRPr="00C67725" w:rsidRDefault="00C67725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C67725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577EAA20" wp14:editId="03F634CD">
                  <wp:extent cx="4464685" cy="1920040"/>
                  <wp:effectExtent l="0" t="0" r="0" b="444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504" cy="1931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A01ACC" w14:textId="77777777" w:rsidR="004C03C5" w:rsidRPr="00CE7D8E" w:rsidRDefault="004C03C5" w:rsidP="00CE7D8E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0030C899" w14:textId="77777777" w:rsidR="004C03C5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2"/>
          <w:id w:val="-1400097658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模擬結果與結果說明：</w:t>
          </w:r>
        </w:sdtContent>
      </w:sdt>
    </w:p>
    <w:tbl>
      <w:tblPr>
        <w:tblStyle w:val="ab"/>
        <w:tblW w:w="0" w:type="auto"/>
        <w:tblInd w:w="240" w:type="dxa"/>
        <w:tblLook w:val="04A0" w:firstRow="1" w:lastRow="0" w:firstColumn="1" w:lastColumn="0" w:noHBand="0" w:noVBand="1"/>
      </w:tblPr>
      <w:tblGrid>
        <w:gridCol w:w="8056"/>
      </w:tblGrid>
      <w:tr w:rsidR="00894F1B" w14:paraId="51F5D502" w14:textId="77777777" w:rsidTr="00894F1B">
        <w:tc>
          <w:tcPr>
            <w:tcW w:w="8296" w:type="dxa"/>
          </w:tcPr>
          <w:p w14:paraId="1C3FADA8" w14:textId="140C76AD" w:rsidR="00894F1B" w:rsidRDefault="00894F1B" w:rsidP="00894F1B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894F1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drawing>
                <wp:inline distT="0" distB="0" distL="0" distR="0" wp14:anchorId="3D319421" wp14:editId="320C8231">
                  <wp:extent cx="3219899" cy="685896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899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F1B" w14:paraId="4444A5D6" w14:textId="77777777" w:rsidTr="00894F1B">
        <w:tc>
          <w:tcPr>
            <w:tcW w:w="8296" w:type="dxa"/>
          </w:tcPr>
          <w:p w14:paraId="74FDB639" w14:textId="2C5FA200" w:rsidR="00894F1B" w:rsidRPr="00894F1B" w:rsidRDefault="00894F1B" w:rsidP="00894F1B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lastRenderedPageBreak/>
              <w:t xml:space="preserve">　　由上至下分別是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 xml:space="preserve">ram_0 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至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 xml:space="preserve"> ram_3</w:t>
            </w:r>
          </w:p>
        </w:tc>
      </w:tr>
    </w:tbl>
    <w:p w14:paraId="2BDB2DF2" w14:textId="77777777" w:rsidR="004C03C5" w:rsidRDefault="004C03C5" w:rsidP="00FF0554">
      <w:pPr>
        <w:widowControl/>
        <w:pBdr>
          <w:top w:val="nil"/>
          <w:left w:val="nil"/>
          <w:bottom w:val="nil"/>
          <w:right w:val="nil"/>
          <w:between w:val="nil"/>
        </w:pBdr>
        <w:ind w:leftChars="100" w:left="240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240" w:type="dxa"/>
        <w:tblLook w:val="04A0" w:firstRow="1" w:lastRow="0" w:firstColumn="1" w:lastColumn="0" w:noHBand="0" w:noVBand="1"/>
      </w:tblPr>
      <w:tblGrid>
        <w:gridCol w:w="8056"/>
      </w:tblGrid>
      <w:tr w:rsidR="00FF0554" w14:paraId="2F0B2F60" w14:textId="77777777" w:rsidTr="00FF0554">
        <w:tc>
          <w:tcPr>
            <w:tcW w:w="8296" w:type="dxa"/>
          </w:tcPr>
          <w:p w14:paraId="33110575" w14:textId="3F1D52D1" w:rsidR="00FF0554" w:rsidRDefault="00FF0554" w:rsidP="00FF0554">
            <w:pPr>
              <w:widowControl/>
              <w:jc w:val="center"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</w:pPr>
            <w:r w:rsidRPr="00FF0554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drawing>
                <wp:inline distT="0" distB="0" distL="0" distR="0" wp14:anchorId="62FF02E0" wp14:editId="6C1E3B3E">
                  <wp:extent cx="4467849" cy="304843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49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554" w14:paraId="3C9BE8C3" w14:textId="77777777" w:rsidTr="00FF0554">
        <w:tc>
          <w:tcPr>
            <w:tcW w:w="8296" w:type="dxa"/>
          </w:tcPr>
          <w:p w14:paraId="5B252F7E" w14:textId="79BF4191" w:rsidR="00FF0554" w:rsidRDefault="00FF0554" w:rsidP="00FF0554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</w:rPr>
              <w:t xml:space="preserve">　　依照題目要求，將結果顯示在</w:t>
            </w:r>
            <w:r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  <w:t>x30, x31</w:t>
            </w:r>
          </w:p>
        </w:tc>
      </w:tr>
    </w:tbl>
    <w:p w14:paraId="2BA8E1C5" w14:textId="77777777" w:rsidR="00FF0554" w:rsidRPr="00FF0554" w:rsidRDefault="00FF0554" w:rsidP="00FF0554">
      <w:pPr>
        <w:widowControl/>
        <w:pBdr>
          <w:top w:val="nil"/>
          <w:left w:val="nil"/>
          <w:bottom w:val="nil"/>
          <w:right w:val="nil"/>
          <w:between w:val="nil"/>
        </w:pBdr>
        <w:ind w:leftChars="100" w:left="240"/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127E6A18" w14:textId="77777777" w:rsidR="004C03C5" w:rsidRDefault="00000000">
      <w:pPr>
        <w:widowControl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16B8D1A5" w14:textId="77777777" w:rsidR="004C03C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rFonts w:ascii="標楷體" w:eastAsia="標楷體" w:hAnsi="標楷體" w:cs="標楷體"/>
          <w:b/>
          <w:color w:val="000000"/>
          <w:sz w:val="32"/>
          <w:szCs w:val="32"/>
        </w:rPr>
      </w:pPr>
      <w:sdt>
        <w:sdtPr>
          <w:tag w:val="goog_rdk_23"/>
          <w:id w:val="1777327330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組語撰寫練</w:t>
          </w:r>
        </w:sdtContent>
      </w:sdt>
      <w:r>
        <w:rPr>
          <w:rFonts w:ascii="標楷體" w:eastAsia="標楷體" w:hAnsi="標楷體" w:cs="標楷體"/>
          <w:b/>
          <w:color w:val="000000"/>
          <w:sz w:val="32"/>
          <w:szCs w:val="32"/>
        </w:rPr>
        <w:t>習</w:t>
      </w:r>
      <w:proofErr w:type="gramStart"/>
      <w:r>
        <w:rPr>
          <w:rFonts w:ascii="標楷體" w:eastAsia="標楷體" w:hAnsi="標楷體" w:cs="標楷體"/>
          <w:b/>
          <w:color w:val="000000"/>
          <w:sz w:val="32"/>
          <w:szCs w:val="32"/>
        </w:rPr>
        <w:t>—</w:t>
      </w:r>
      <w:proofErr w:type="gramEnd"/>
      <w:r>
        <w:rPr>
          <w:rFonts w:ascii="標楷體" w:eastAsia="標楷體" w:hAnsi="標楷體" w:cs="標楷體"/>
          <w:b/>
          <w:color w:val="000000"/>
          <w:sz w:val="32"/>
          <w:szCs w:val="32"/>
        </w:rPr>
        <w:t>找最大</w:t>
      </w:r>
    </w:p>
    <w:p w14:paraId="4B4F5FE3" w14:textId="77777777" w:rsidR="004C03C5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24"/>
          <w:id w:val="-1037176603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實驗說明：</w:t>
          </w:r>
        </w:sdtContent>
      </w:sdt>
    </w:p>
    <w:p w14:paraId="3F1E631A" w14:textId="77777777" w:rsidR="004C03C5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5"/>
          <w:id w:val="-1821529418"/>
        </w:sdtPr>
        <w:sdtContent>
          <w:r>
            <w:rPr>
              <w:rFonts w:ascii="Gungsuh" w:eastAsia="Gungsuh" w:hAnsi="Gungsuh" w:cs="Gungsuh"/>
              <w:color w:val="000000"/>
            </w:rPr>
            <w:t>如下圖3，在記憶體位址10~17中共有4筆16位元資料，請透過當前課堂所學的所有組合語言撰寫一個程式，該程式可以找出這4筆資料的最大值，程式碼須加註解。</w:t>
          </w:r>
        </w:sdtContent>
      </w:sdt>
    </w:p>
    <w:p w14:paraId="0BCCBBE8" w14:textId="77777777" w:rsidR="004C03C5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6"/>
          <w:id w:val="448890754"/>
        </w:sdtPr>
        <w:sdtContent>
          <w:r>
            <w:rPr>
              <w:rFonts w:ascii="Gungsuh" w:eastAsia="Gungsuh" w:hAnsi="Gungsuh" w:cs="Gungsuh"/>
              <w:color w:val="000000"/>
            </w:rPr>
            <w:t xml:space="preserve">所有暫存器皆可使用，但請將結果 (最大值 0x00000e0f) </w:t>
          </w:r>
          <w:proofErr w:type="gramStart"/>
          <w:r>
            <w:rPr>
              <w:rFonts w:ascii="Gungsuh" w:eastAsia="Gungsuh" w:hAnsi="Gungsuh" w:cs="Gungsuh"/>
              <w:color w:val="000000"/>
            </w:rPr>
            <w:t>存儲至暫存器</w:t>
          </w:r>
          <w:proofErr w:type="gramEnd"/>
          <w:r>
            <w:rPr>
              <w:rFonts w:ascii="Gungsuh" w:eastAsia="Gungsuh" w:hAnsi="Gungsuh" w:cs="Gungsuh"/>
              <w:color w:val="000000"/>
            </w:rPr>
            <w:t xml:space="preserve"> x31。</w:t>
          </w:r>
        </w:sdtContent>
      </w:sdt>
    </w:p>
    <w:p w14:paraId="4851767E" w14:textId="77777777" w:rsidR="004C03C5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7"/>
          <w:id w:val="1253523773"/>
        </w:sdtPr>
        <w:sdtContent>
          <w:r>
            <w:rPr>
              <w:rFonts w:ascii="Gungsuh" w:eastAsia="Gungsuh" w:hAnsi="Gungsuh" w:cs="Gungsuh"/>
              <w:color w:val="000000"/>
            </w:rPr>
            <w:t xml:space="preserve">程式撰寫完成後透過 Tool Chain 將其轉換成 Program_ROM.sv 檔，並使用 </w:t>
          </w:r>
          <w:proofErr w:type="spellStart"/>
          <w:r>
            <w:rPr>
              <w:rFonts w:ascii="Gungsuh" w:eastAsia="Gungsuh" w:hAnsi="Gungsuh" w:cs="Gungsuh"/>
              <w:color w:val="000000"/>
            </w:rPr>
            <w:t>ModelSim</w:t>
          </w:r>
          <w:proofErr w:type="spellEnd"/>
          <w:r>
            <w:rPr>
              <w:rFonts w:ascii="Gungsuh" w:eastAsia="Gungsuh" w:hAnsi="Gungsuh" w:cs="Gungsuh"/>
              <w:color w:val="000000"/>
            </w:rPr>
            <w:t xml:space="preserve"> 軟體觀察波形是否執行正確。</w:t>
          </w:r>
        </w:sdtContent>
      </w:sdt>
    </w:p>
    <w:p w14:paraId="783B96FD" w14:textId="77777777" w:rsidR="004C03C5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8"/>
          <w:id w:val="1090171968"/>
        </w:sdtPr>
        <w:sdtContent>
          <w:r>
            <w:rPr>
              <w:rFonts w:ascii="Gungsuh" w:eastAsia="Gungsuh" w:hAnsi="Gungsuh" w:cs="Gungsuh"/>
              <w:color w:val="000000"/>
            </w:rPr>
            <w:t>請將所有用到的暫存器都加入至波形中以方便觀察。</w:t>
          </w:r>
        </w:sdtContent>
      </w:sdt>
    </w:p>
    <w:p w14:paraId="211C523C" w14:textId="77777777" w:rsidR="004C03C5" w:rsidRDefault="0000000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80"/>
        <w:rPr>
          <w:rFonts w:ascii="Times New Roman" w:eastAsia="Times New Roman" w:hAnsi="Times New Roman" w:cs="Times New Roman"/>
          <w:color w:val="000000"/>
        </w:rPr>
      </w:pPr>
      <w:sdt>
        <w:sdtPr>
          <w:tag w:val="goog_rdk_29"/>
          <w:id w:val="-267793283"/>
        </w:sdtPr>
        <w:sdtContent>
          <w:r>
            <w:rPr>
              <w:rFonts w:ascii="Gungsuh" w:eastAsia="Gungsuh" w:hAnsi="Gungsuh" w:cs="Gungsuh"/>
              <w:color w:val="000000"/>
            </w:rPr>
            <w:t>請注意</w:t>
          </w:r>
          <w:proofErr w:type="gramStart"/>
          <w:r>
            <w:rPr>
              <w:rFonts w:ascii="Gungsuh" w:eastAsia="Gungsuh" w:hAnsi="Gungsuh" w:cs="Gungsuh"/>
              <w:color w:val="000000"/>
            </w:rPr>
            <w:t>資料危障的</w:t>
          </w:r>
          <w:proofErr w:type="gramEnd"/>
          <w:r>
            <w:rPr>
              <w:rFonts w:ascii="Gungsuh" w:eastAsia="Gungsuh" w:hAnsi="Gungsuh" w:cs="Gungsuh"/>
              <w:color w:val="000000"/>
            </w:rPr>
            <w:t>問題。</w:t>
          </w:r>
        </w:sdtContent>
      </w:sdt>
    </w:p>
    <w:p w14:paraId="4454CC71" w14:textId="77777777" w:rsidR="004C03C5" w:rsidRPr="00E70061" w:rsidRDefault="004C03C5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color w:val="000000"/>
        </w:rPr>
      </w:pPr>
    </w:p>
    <w:p w14:paraId="0433DADA" w14:textId="77777777" w:rsidR="004C03C5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color w:val="44546A"/>
        </w:rPr>
      </w:pPr>
      <w:r>
        <w:rPr>
          <w:noProof/>
          <w:color w:val="44546A"/>
        </w:rPr>
        <w:drawing>
          <wp:inline distT="0" distB="0" distL="114300" distR="114300" wp14:anchorId="5A205CD9" wp14:editId="2696E50C">
            <wp:extent cx="2209800" cy="3009900"/>
            <wp:effectExtent l="0" t="0" r="0" b="0"/>
            <wp:docPr id="17766259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FA1D4" w14:textId="77777777" w:rsidR="004C03C5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color w:val="44546A"/>
        </w:rPr>
      </w:pPr>
      <w:r>
        <w:rPr>
          <w:rFonts w:eastAsia="Calibri"/>
          <w:color w:val="44546A"/>
        </w:rPr>
        <w:t>圖3</w:t>
      </w:r>
    </w:p>
    <w:p w14:paraId="73D02A8A" w14:textId="77777777" w:rsidR="004C03C5" w:rsidRDefault="004C03C5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13FCD8E3" w14:textId="77777777" w:rsidR="004C03C5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color w:val="44546A"/>
        </w:rPr>
      </w:pPr>
      <w:r>
        <w:rPr>
          <w:noProof/>
          <w:color w:val="44546A"/>
        </w:rPr>
        <w:lastRenderedPageBreak/>
        <w:drawing>
          <wp:inline distT="0" distB="0" distL="114300" distR="114300" wp14:anchorId="05DDCCA3" wp14:editId="29004370">
            <wp:extent cx="2800741" cy="2972215"/>
            <wp:effectExtent l="0" t="0" r="0" b="0"/>
            <wp:docPr id="17766259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972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92D8A" w14:textId="77777777" w:rsidR="004C03C5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color w:val="44546A"/>
        </w:rPr>
      </w:pPr>
      <w:r>
        <w:rPr>
          <w:rFonts w:eastAsia="Calibri"/>
          <w:color w:val="44546A"/>
        </w:rPr>
        <w:t>圖4</w:t>
      </w:r>
    </w:p>
    <w:p w14:paraId="68386CE4" w14:textId="77777777" w:rsidR="004C03C5" w:rsidRPr="00E70061" w:rsidRDefault="004C03C5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color w:val="000000"/>
        </w:rPr>
      </w:pPr>
    </w:p>
    <w:p w14:paraId="57B65D83" w14:textId="77777777" w:rsidR="004C03C5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0"/>
          <w:id w:val="-121038157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系統硬體架構方塊圖（接線圖）：</w:t>
          </w:r>
        </w:sdtContent>
      </w:sdt>
    </w:p>
    <w:p w14:paraId="0A2E6002" w14:textId="06B53893" w:rsidR="00331B6A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284"/>
        <w:jc w:val="center"/>
        <w:rPr>
          <w:color w:val="44546A"/>
        </w:rPr>
      </w:pPr>
      <w:r>
        <w:rPr>
          <w:noProof/>
          <w:color w:val="44546A"/>
        </w:rPr>
        <w:drawing>
          <wp:inline distT="0" distB="0" distL="114300" distR="114300" wp14:anchorId="0A27D856" wp14:editId="35A31B02">
            <wp:extent cx="5160360" cy="4385840"/>
            <wp:effectExtent l="0" t="0" r="0" b="0"/>
            <wp:docPr id="17766259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360" cy="438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D6415" w14:textId="729C2F57" w:rsidR="004C03C5" w:rsidRDefault="00331B6A" w:rsidP="00331B6A">
      <w:pPr>
        <w:rPr>
          <w:rFonts w:hint="eastAsia"/>
          <w:color w:val="44546A"/>
        </w:rPr>
      </w:pPr>
      <w:r>
        <w:rPr>
          <w:color w:val="44546A"/>
        </w:rPr>
        <w:br w:type="page"/>
      </w:r>
    </w:p>
    <w:bookmarkStart w:id="0" w:name="_heading=h.yhl2vixlar28" w:colFirst="0" w:colLast="0"/>
    <w:bookmarkEnd w:id="0"/>
    <w:p w14:paraId="3025D20B" w14:textId="77777777" w:rsidR="004C03C5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1"/>
          <w:id w:val="1140563768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系統架構程式碼、測試資料程式碼與程式碼說明</w:t>
          </w:r>
        </w:sdtContent>
      </w:sdt>
    </w:p>
    <w:p w14:paraId="35F7B502" w14:textId="77777777" w:rsidR="004C03C5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567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2"/>
          <w:id w:val="681874521"/>
        </w:sdtPr>
        <w:sdtContent>
          <w:proofErr w:type="gram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截圖請</w:t>
          </w:r>
          <w:proofErr w:type="gramEnd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善用</w:t>
          </w:r>
          <w:proofErr w:type="spellStart"/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win+shift+S</w:t>
          </w:r>
          <w:proofErr w:type="spellEnd"/>
        </w:sdtContent>
      </w:sdt>
    </w:p>
    <w:tbl>
      <w:tblPr>
        <w:tblStyle w:val="ab"/>
        <w:tblW w:w="0" w:type="auto"/>
        <w:tblInd w:w="567" w:type="dxa"/>
        <w:tblLook w:val="04A0" w:firstRow="1" w:lastRow="0" w:firstColumn="1" w:lastColumn="0" w:noHBand="0" w:noVBand="1"/>
      </w:tblPr>
      <w:tblGrid>
        <w:gridCol w:w="7729"/>
      </w:tblGrid>
      <w:tr w:rsidR="00331B6A" w14:paraId="47CC5BB0" w14:textId="77777777" w:rsidTr="00331B6A">
        <w:tc>
          <w:tcPr>
            <w:tcW w:w="8296" w:type="dxa"/>
          </w:tcPr>
          <w:p w14:paraId="3E907B06" w14:textId="6DDD70A5" w:rsidR="00331B6A" w:rsidRPr="00331B6A" w:rsidRDefault="00331B6A">
            <w:pPr>
              <w:widowControl/>
              <w:rPr>
                <w:rFonts w:asciiTheme="minorEastAsia" w:hAnsiTheme="minorEastAsia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>
              <w:rPr>
                <w:rFonts w:asciiTheme="minorEastAsia" w:hAnsiTheme="minorEastAsia" w:cs="Times New Roman" w:hint="eastAsia"/>
                <w:b/>
                <w:color w:val="000000"/>
                <w:sz w:val="32"/>
                <w:szCs w:val="32"/>
                <w:lang w:eastAsia="zh-TW"/>
              </w:rPr>
              <w:t>Program_rom.sv</w:t>
            </w:r>
          </w:p>
        </w:tc>
      </w:tr>
      <w:tr w:rsidR="00331B6A" w14:paraId="6E12B102" w14:textId="77777777" w:rsidTr="00331B6A">
        <w:tc>
          <w:tcPr>
            <w:tcW w:w="8296" w:type="dxa"/>
          </w:tcPr>
          <w:p w14:paraId="5E7BD1FA" w14:textId="77777777" w:rsidR="00331B6A" w:rsidRDefault="00331B6A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331B6A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drawing>
                <wp:inline distT="0" distB="0" distL="0" distR="0" wp14:anchorId="38BFEF6D" wp14:editId="7E7523E4">
                  <wp:extent cx="4723934" cy="5804535"/>
                  <wp:effectExtent l="0" t="0" r="635" b="571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383" cy="5808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18263" w14:textId="77777777" w:rsidR="00331B6A" w:rsidRDefault="00331B6A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331B6A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012FFD1C" wp14:editId="1FFA494E">
                  <wp:extent cx="4716772" cy="1611630"/>
                  <wp:effectExtent l="0" t="0" r="8255" b="762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038" cy="161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645DC" w14:textId="087B2B50" w:rsidR="00331B6A" w:rsidRPr="00331B6A" w:rsidRDefault="00331B6A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331B6A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783942DF" wp14:editId="0035A588">
                  <wp:extent cx="4742943" cy="6121400"/>
                  <wp:effectExtent l="0" t="0" r="635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533" cy="6123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E2FB2" w14:textId="77777777" w:rsidR="004C03C5" w:rsidRPr="00331B6A" w:rsidRDefault="004C03C5" w:rsidP="00331B6A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20A8BA06" w14:textId="77777777" w:rsidR="004C03C5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3"/>
          <w:id w:val="1449178617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模擬結果與結果說明：</w:t>
          </w:r>
        </w:sdtContent>
      </w:sdt>
    </w:p>
    <w:p w14:paraId="03F54369" w14:textId="77777777" w:rsidR="004C03C5" w:rsidRDefault="004C03C5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ab"/>
        <w:tblW w:w="0" w:type="auto"/>
        <w:tblInd w:w="284" w:type="dxa"/>
        <w:tblLook w:val="04A0" w:firstRow="1" w:lastRow="0" w:firstColumn="1" w:lastColumn="0" w:noHBand="0" w:noVBand="1"/>
      </w:tblPr>
      <w:tblGrid>
        <w:gridCol w:w="8012"/>
      </w:tblGrid>
      <w:tr w:rsidR="006F2396" w14:paraId="30A59E4C" w14:textId="77777777" w:rsidTr="006F2396">
        <w:tc>
          <w:tcPr>
            <w:tcW w:w="8296" w:type="dxa"/>
          </w:tcPr>
          <w:p w14:paraId="49226532" w14:textId="77777777" w:rsidR="006F2396" w:rsidRDefault="006F2396">
            <w:pPr>
              <w:widowControl/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</w:pPr>
            <w:r w:rsidRPr="006F2396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25A0907F" wp14:editId="448A24D5">
                  <wp:extent cx="4959985" cy="2553443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786" cy="255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FE79F" w14:textId="5E31B872" w:rsidR="006F2396" w:rsidRPr="006F2396" w:rsidRDefault="006F2396">
            <w:pPr>
              <w:widowControl/>
              <w:rPr>
                <w:rFonts w:ascii="Times New Roman" w:hAnsi="Times New Roman" w:cs="Times New Roman" w:hint="eastAsia"/>
                <w:b/>
                <w:color w:val="000000"/>
                <w:sz w:val="32"/>
                <w:szCs w:val="32"/>
                <w:lang w:eastAsia="zh-TW"/>
              </w:rPr>
            </w:pPr>
            <w:r w:rsidRPr="006F2396">
              <w:rPr>
                <w:rFonts w:ascii="Times New Roman" w:hAnsi="Times New Roman" w:cs="Times New Roman"/>
                <w:b/>
                <w:color w:val="000000"/>
                <w:sz w:val="32"/>
                <w:szCs w:val="32"/>
                <w:lang w:eastAsia="zh-TW"/>
              </w:rPr>
              <w:drawing>
                <wp:inline distT="0" distB="0" distL="0" distR="0" wp14:anchorId="624EFFA7" wp14:editId="0BB29CB0">
                  <wp:extent cx="3258005" cy="724001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005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396" w14:paraId="63507F7A" w14:textId="77777777" w:rsidTr="006F2396">
        <w:tc>
          <w:tcPr>
            <w:tcW w:w="8296" w:type="dxa"/>
          </w:tcPr>
          <w:p w14:paraId="5CB693C9" w14:textId="2D0212CC" w:rsidR="006F2396" w:rsidRDefault="006F2396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 xml:space="preserve">　　以上為此題結果，可以看到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x31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</w:rPr>
              <w:t>為最大的</w:t>
            </w:r>
            <w:r>
              <w:rPr>
                <w:rFonts w:ascii="新細明體" w:eastAsia="新細明體" w:hAnsi="新細明體" w:cs="新細明體" w:hint="eastAsia"/>
                <w:b/>
                <w:color w:val="000000"/>
                <w:sz w:val="32"/>
                <w:szCs w:val="32"/>
                <w:lang w:eastAsia="zh-TW"/>
              </w:rPr>
              <w:t>half-word</w:t>
            </w:r>
          </w:p>
        </w:tc>
      </w:tr>
    </w:tbl>
    <w:p w14:paraId="3E3DFA91" w14:textId="77777777" w:rsidR="004C03C5" w:rsidRPr="00331B6A" w:rsidRDefault="004C03C5" w:rsidP="00331B6A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 w:hint="eastAsia"/>
          <w:b/>
          <w:color w:val="000000"/>
          <w:sz w:val="32"/>
          <w:szCs w:val="32"/>
        </w:rPr>
      </w:pPr>
    </w:p>
    <w:p w14:paraId="6AC26CA8" w14:textId="77777777" w:rsidR="004C03C5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sdt>
        <w:sdtPr>
          <w:tag w:val="goog_rdk_34"/>
          <w:id w:val="1911734764"/>
        </w:sdtPr>
        <w:sdtContent>
          <w:r>
            <w:rPr>
              <w:rFonts w:ascii="Gungsuh" w:eastAsia="Gungsuh" w:hAnsi="Gungsuh" w:cs="Gungsuh"/>
              <w:b/>
              <w:color w:val="000000"/>
              <w:sz w:val="32"/>
              <w:szCs w:val="32"/>
            </w:rPr>
            <w:t>結論與心得：</w:t>
          </w:r>
        </w:sdtContent>
      </w:sdt>
    </w:p>
    <w:p w14:paraId="1130698D" w14:textId="45E553D9" w:rsidR="004C03C5" w:rsidRPr="00331B6A" w:rsidRDefault="00331B6A">
      <w:pPr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新細明體" w:eastAsia="新細明體" w:hAnsi="新細明體" w:cs="新細明體" w:hint="eastAsia"/>
          <w:color w:val="000000"/>
        </w:rPr>
        <w:t xml:space="preserve">　　這是一場博弈我有沒有聽課的作業，為什麼要騙我有li指令可以用</w:t>
      </w:r>
      <w:r w:rsidR="007B78CF">
        <w:rPr>
          <w:rFonts w:ascii="新細明體" w:eastAsia="新細明體" w:hAnsi="新細明體" w:cs="新細明體" w:hint="eastAsia"/>
          <w:color w:val="000000"/>
        </w:rPr>
        <w:t>，沒有為什麼不早說，為什麼不</w:t>
      </w:r>
      <w:proofErr w:type="gramStart"/>
      <w:r w:rsidR="007B78CF">
        <w:rPr>
          <w:rFonts w:ascii="新細明體" w:eastAsia="新細明體" w:hAnsi="新細明體" w:cs="新細明體" w:hint="eastAsia"/>
          <w:color w:val="000000"/>
        </w:rPr>
        <w:t>早說呢</w:t>
      </w:r>
      <w:proofErr w:type="gramEnd"/>
      <w:r w:rsidR="007B78CF">
        <w:rPr>
          <w:rFonts w:ascii="新細明體" w:eastAsia="新細明體" w:hAnsi="新細明體" w:cs="新細明體" w:hint="eastAsia"/>
          <w:color w:val="000000"/>
        </w:rPr>
        <w:t>？</w:t>
      </w:r>
    </w:p>
    <w:sectPr w:rsidR="004C03C5" w:rsidRPr="00331B6A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1507ED3E-2251-4D41-A142-5B17BF247B3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19AA62F-F916-4C3A-B8CD-0033D51EAE4F}"/>
    <w:embedBold r:id="rId3" w:fontKey="{D40F1B71-C012-44A6-B68F-3AA2639703E3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9DC7AD3F-D686-46E3-A46A-E266DE028EAC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5" w:subsetted="1" w:fontKey="{352AE176-C851-4A5A-8321-64868C16DE06}"/>
    <w:embedBold r:id="rId6" w:subsetted="1" w:fontKey="{6A527B15-6984-4D89-A4CF-0744CB304FD4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Bold r:id="rId7" w:subsetted="1" w:fontKey="{25856C95-95C1-4E42-8D0B-35AD487BE4A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23700"/>
    <w:multiLevelType w:val="multilevel"/>
    <w:tmpl w:val="62B2D31C"/>
    <w:lvl w:ilvl="0">
      <w:start w:val="1"/>
      <w:numFmt w:val="decimal"/>
      <w:lvlText w:val="%1、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68025D7"/>
    <w:multiLevelType w:val="multilevel"/>
    <w:tmpl w:val="BFF21A0A"/>
    <w:lvl w:ilvl="0">
      <w:start w:val="1"/>
      <w:numFmt w:val="decimal"/>
      <w:lvlText w:val="%1."/>
      <w:lvlJc w:val="left"/>
      <w:pPr>
        <w:ind w:left="764" w:hanging="479"/>
      </w:pPr>
    </w:lvl>
    <w:lvl w:ilvl="1">
      <w:start w:val="1"/>
      <w:numFmt w:val="decimal"/>
      <w:lvlText w:val="%2、"/>
      <w:lvlJc w:val="left"/>
      <w:pPr>
        <w:ind w:left="1244" w:hanging="480"/>
      </w:pPr>
    </w:lvl>
    <w:lvl w:ilvl="2">
      <w:start w:val="1"/>
      <w:numFmt w:val="lowerRoman"/>
      <w:lvlText w:val="%3."/>
      <w:lvlJc w:val="right"/>
      <w:pPr>
        <w:ind w:left="1724" w:hanging="480"/>
      </w:pPr>
    </w:lvl>
    <w:lvl w:ilvl="3">
      <w:start w:val="1"/>
      <w:numFmt w:val="decimal"/>
      <w:lvlText w:val="%4."/>
      <w:lvlJc w:val="left"/>
      <w:pPr>
        <w:ind w:left="2204" w:hanging="480"/>
      </w:pPr>
    </w:lvl>
    <w:lvl w:ilvl="4">
      <w:start w:val="1"/>
      <w:numFmt w:val="decimal"/>
      <w:lvlText w:val="%5、"/>
      <w:lvlJc w:val="left"/>
      <w:pPr>
        <w:ind w:left="2684" w:hanging="480"/>
      </w:pPr>
    </w:lvl>
    <w:lvl w:ilvl="5">
      <w:start w:val="1"/>
      <w:numFmt w:val="lowerRoman"/>
      <w:lvlText w:val="%6."/>
      <w:lvlJc w:val="right"/>
      <w:pPr>
        <w:ind w:left="3164" w:hanging="480"/>
      </w:pPr>
    </w:lvl>
    <w:lvl w:ilvl="6">
      <w:start w:val="1"/>
      <w:numFmt w:val="decimal"/>
      <w:lvlText w:val="%7."/>
      <w:lvlJc w:val="left"/>
      <w:pPr>
        <w:ind w:left="3644" w:hanging="480"/>
      </w:pPr>
    </w:lvl>
    <w:lvl w:ilvl="7">
      <w:start w:val="1"/>
      <w:numFmt w:val="decimal"/>
      <w:lvlText w:val="%8、"/>
      <w:lvlJc w:val="left"/>
      <w:pPr>
        <w:ind w:left="4124" w:hanging="480"/>
      </w:pPr>
    </w:lvl>
    <w:lvl w:ilvl="8">
      <w:start w:val="1"/>
      <w:numFmt w:val="lowerRoman"/>
      <w:lvlText w:val="%9."/>
      <w:lvlJc w:val="right"/>
      <w:pPr>
        <w:ind w:left="4604" w:hanging="480"/>
      </w:pPr>
    </w:lvl>
  </w:abstractNum>
  <w:abstractNum w:abstractNumId="2" w15:restartNumberingAfterBreak="0">
    <w:nsid w:val="3098667A"/>
    <w:multiLevelType w:val="multilevel"/>
    <w:tmpl w:val="4D122676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3E9262B"/>
    <w:multiLevelType w:val="multilevel"/>
    <w:tmpl w:val="E6AABD6C"/>
    <w:lvl w:ilvl="0">
      <w:start w:val="1"/>
      <w:numFmt w:val="decimal"/>
      <w:lvlText w:val="%1."/>
      <w:lvlJc w:val="left"/>
      <w:pPr>
        <w:ind w:left="764" w:hanging="479"/>
      </w:pPr>
    </w:lvl>
    <w:lvl w:ilvl="1">
      <w:start w:val="1"/>
      <w:numFmt w:val="decimal"/>
      <w:lvlText w:val="%2、"/>
      <w:lvlJc w:val="left"/>
      <w:pPr>
        <w:ind w:left="1244" w:hanging="480"/>
      </w:pPr>
    </w:lvl>
    <w:lvl w:ilvl="2">
      <w:start w:val="1"/>
      <w:numFmt w:val="lowerRoman"/>
      <w:lvlText w:val="%3."/>
      <w:lvlJc w:val="right"/>
      <w:pPr>
        <w:ind w:left="1724" w:hanging="480"/>
      </w:pPr>
    </w:lvl>
    <w:lvl w:ilvl="3">
      <w:start w:val="1"/>
      <w:numFmt w:val="decimal"/>
      <w:lvlText w:val="%4."/>
      <w:lvlJc w:val="left"/>
      <w:pPr>
        <w:ind w:left="2204" w:hanging="480"/>
      </w:pPr>
    </w:lvl>
    <w:lvl w:ilvl="4">
      <w:start w:val="1"/>
      <w:numFmt w:val="decimal"/>
      <w:lvlText w:val="%5、"/>
      <w:lvlJc w:val="left"/>
      <w:pPr>
        <w:ind w:left="2684" w:hanging="480"/>
      </w:pPr>
    </w:lvl>
    <w:lvl w:ilvl="5">
      <w:start w:val="1"/>
      <w:numFmt w:val="lowerRoman"/>
      <w:lvlText w:val="%6."/>
      <w:lvlJc w:val="right"/>
      <w:pPr>
        <w:ind w:left="3164" w:hanging="480"/>
      </w:pPr>
    </w:lvl>
    <w:lvl w:ilvl="6">
      <w:start w:val="1"/>
      <w:numFmt w:val="decimal"/>
      <w:lvlText w:val="%7."/>
      <w:lvlJc w:val="left"/>
      <w:pPr>
        <w:ind w:left="3644" w:hanging="480"/>
      </w:pPr>
    </w:lvl>
    <w:lvl w:ilvl="7">
      <w:start w:val="1"/>
      <w:numFmt w:val="decimal"/>
      <w:lvlText w:val="%8、"/>
      <w:lvlJc w:val="left"/>
      <w:pPr>
        <w:ind w:left="4124" w:hanging="480"/>
      </w:pPr>
    </w:lvl>
    <w:lvl w:ilvl="8">
      <w:start w:val="1"/>
      <w:numFmt w:val="lowerRoman"/>
      <w:lvlText w:val="%9."/>
      <w:lvlJc w:val="right"/>
      <w:pPr>
        <w:ind w:left="4604" w:hanging="480"/>
      </w:pPr>
    </w:lvl>
  </w:abstractNum>
  <w:abstractNum w:abstractNumId="4" w15:restartNumberingAfterBreak="0">
    <w:nsid w:val="735A13D3"/>
    <w:multiLevelType w:val="multilevel"/>
    <w:tmpl w:val="98CE95A8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color w:val="000000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67C4180"/>
    <w:multiLevelType w:val="multilevel"/>
    <w:tmpl w:val="2EE4406E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num w:numId="1" w16cid:durableId="1908951948">
    <w:abstractNumId w:val="1"/>
  </w:num>
  <w:num w:numId="2" w16cid:durableId="1393458668">
    <w:abstractNumId w:val="3"/>
  </w:num>
  <w:num w:numId="3" w16cid:durableId="1944338289">
    <w:abstractNumId w:val="2"/>
  </w:num>
  <w:num w:numId="4" w16cid:durableId="371879066">
    <w:abstractNumId w:val="5"/>
  </w:num>
  <w:num w:numId="5" w16cid:durableId="1571967638">
    <w:abstractNumId w:val="4"/>
  </w:num>
  <w:num w:numId="6" w16cid:durableId="1812558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03C5"/>
    <w:rsid w:val="000B1575"/>
    <w:rsid w:val="000B308A"/>
    <w:rsid w:val="00331B6A"/>
    <w:rsid w:val="003B5C34"/>
    <w:rsid w:val="004C03C5"/>
    <w:rsid w:val="006F2396"/>
    <w:rsid w:val="00756757"/>
    <w:rsid w:val="007B78CF"/>
    <w:rsid w:val="00843144"/>
    <w:rsid w:val="00894F1B"/>
    <w:rsid w:val="00C33618"/>
    <w:rsid w:val="00C67725"/>
    <w:rsid w:val="00C97247"/>
    <w:rsid w:val="00CE7D8E"/>
    <w:rsid w:val="00E70061"/>
    <w:rsid w:val="00FF0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7A673"/>
  <w15:docId w15:val="{C11D2A3D-6A88-4F04-8983-4C6D00FD3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4"/>
        <w:szCs w:val="24"/>
        <w:lang w:val="en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widowControl/>
      <w:spacing w:line="204" w:lineRule="auto"/>
    </w:pPr>
    <w:rPr>
      <w:rFonts w:eastAsia="Calibri"/>
      <w:smallCaps/>
      <w:color w:val="44546A"/>
      <w:sz w:val="80"/>
      <w:szCs w:val="80"/>
    </w:rPr>
  </w:style>
  <w:style w:type="paragraph" w:styleId="a4">
    <w:name w:val="header"/>
    <w:link w:val="a5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77B0A"/>
    <w:rPr>
      <w:sz w:val="20"/>
      <w:szCs w:val="20"/>
    </w:rPr>
  </w:style>
  <w:style w:type="paragraph" w:styleId="a6">
    <w:name w:val="footer"/>
    <w:link w:val="a7"/>
    <w:uiPriority w:val="99"/>
    <w:unhideWhenUsed/>
    <w:rsid w:val="00F77B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77B0A"/>
    <w:rPr>
      <w:sz w:val="20"/>
      <w:szCs w:val="20"/>
    </w:rPr>
  </w:style>
  <w:style w:type="character" w:customStyle="1" w:styleId="a8">
    <w:name w:val="副標題 字元"/>
    <w:basedOn w:val="a0"/>
    <w:uiPriority w:val="2"/>
    <w:rsid w:val="006C7229"/>
    <w:rPr>
      <w:rFonts w:asciiTheme="majorHAnsi" w:eastAsiaTheme="majorEastAsia" w:hAnsiTheme="majorHAnsi" w:cstheme="majorBidi"/>
      <w:caps/>
      <w:color w:val="4472C4" w:themeColor="accent1"/>
      <w:kern w:val="28"/>
      <w:sz w:val="80"/>
      <w:szCs w:val="80"/>
      <w:lang w:eastAsia="zh-CN"/>
    </w:rPr>
  </w:style>
  <w:style w:type="character" w:customStyle="1" w:styleId="a9">
    <w:name w:val="標題 字元"/>
    <w:basedOn w:val="a0"/>
    <w:uiPriority w:val="1"/>
    <w:rsid w:val="006C7229"/>
    <w:rPr>
      <w:rFonts w:asciiTheme="majorHAnsi" w:eastAsiaTheme="majorEastAsia" w:hAnsiTheme="majorHAnsi" w:cstheme="majorBidi"/>
      <w:caps/>
      <w:color w:val="44546A" w:themeColor="text2"/>
      <w:kern w:val="28"/>
      <w:sz w:val="80"/>
      <w:szCs w:val="80"/>
      <w:lang w:eastAsia="zh-CN"/>
    </w:rPr>
  </w:style>
  <w:style w:type="paragraph" w:styleId="aa">
    <w:name w:val="List Paragraph"/>
    <w:uiPriority w:val="34"/>
    <w:qFormat/>
    <w:rsid w:val="006C7229"/>
    <w:pPr>
      <w:ind w:leftChars="200" w:left="480"/>
    </w:pPr>
  </w:style>
  <w:style w:type="table" w:styleId="ab">
    <w:name w:val="Table Grid"/>
    <w:basedOn w:val="a1"/>
    <w:uiPriority w:val="39"/>
    <w:rsid w:val="00FC11ED"/>
    <w:rPr>
      <w:color w:val="44546A" w:themeColor="text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uiPriority w:val="19"/>
    <w:qFormat/>
    <w:rsid w:val="00FC11ED"/>
    <w:rPr>
      <w:color w:val="44546A" w:themeColor="text2"/>
      <w:lang w:eastAsia="zh-CN"/>
    </w:rPr>
  </w:style>
  <w:style w:type="paragraph" w:styleId="Web">
    <w:name w:val="Normal (Web)"/>
    <w:uiPriority w:val="99"/>
    <w:semiHidden/>
    <w:unhideWhenUsed/>
    <w:rsid w:val="00250A3E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styleId="ad">
    <w:name w:val="Subtitle"/>
    <w:basedOn w:val="a"/>
    <w:next w:val="a"/>
    <w:uiPriority w:val="11"/>
    <w:qFormat/>
    <w:pPr>
      <w:widowControl/>
      <w:spacing w:before="480" w:line="204" w:lineRule="auto"/>
    </w:pPr>
    <w:rPr>
      <w:rFonts w:eastAsia="Calibri"/>
      <w:smallCaps/>
      <w:color w:val="4472C4"/>
      <w:sz w:val="80"/>
      <w:szCs w:val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7+s87/2IRS0PCVs3oMx+27RKI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Mg5oLnlobDJ2aXhsYXIyODgAciExRF9POGEwRGN0dDNfUlhGRU1UUDBHVzJoYXcxUmhEYl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33</Pages>
  <Words>198</Words>
  <Characters>1135</Characters>
  <Application>Microsoft Office Word</Application>
  <DocSecurity>0</DocSecurity>
  <Lines>9</Lines>
  <Paragraphs>2</Paragraphs>
  <ScaleCrop>false</ScaleCrop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Yuhui Chen</dc:creator>
  <cp:lastModifiedBy>Ian Lin</cp:lastModifiedBy>
  <cp:revision>14</cp:revision>
  <dcterms:created xsi:type="dcterms:W3CDTF">2024-09-06T11:28:00Z</dcterms:created>
  <dcterms:modified xsi:type="dcterms:W3CDTF">2025-11-28T07:21:00Z</dcterms:modified>
</cp:coreProperties>
</file>